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6" w:rsidRPr="00FF4B76" w:rsidRDefault="00567FF9" w:rsidP="00D34E1E">
      <w:pPr>
        <w:spacing w:after="0" w:line="360" w:lineRule="auto"/>
        <w:jc w:val="center"/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</w:pPr>
      <w:r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П</w:t>
      </w:r>
      <w:r w:rsidR="004D62C4"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ояснительная записка</w:t>
      </w:r>
    </w:p>
    <w:p w:rsidR="002F4DE9" w:rsidRPr="002F4DE9" w:rsidRDefault="004D62C4" w:rsidP="002F4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DE9">
        <w:rPr>
          <w:rFonts w:ascii="Times New Roman" w:hAnsi="Times New Roman" w:cs="Times New Roman"/>
          <w:color w:val="323232"/>
          <w:kern w:val="36"/>
          <w:sz w:val="24"/>
          <w:szCs w:val="24"/>
        </w:rPr>
        <w:t xml:space="preserve">к проекту </w:t>
      </w:r>
      <w:r w:rsidR="00567FF9" w:rsidRPr="002F4DE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 «Об утверждении   муниципальной  программы  «Формирование современной городской среды на территории Володарского муниципального округа»</w:t>
      </w:r>
    </w:p>
    <w:p w:rsidR="00D34E1E" w:rsidRPr="00D34E1E" w:rsidRDefault="00567FF9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обсуждение проекта 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bCs/>
          <w:sz w:val="24"/>
          <w:szCs w:val="24"/>
        </w:rPr>
        <w:t xml:space="preserve">администрации Володарского 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«Об утверждении   муниципальной  программы  «Формирование современной городской среды на территории Володарского муниципального округа»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прово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дится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</w:t>
      </w:r>
      <w:r w:rsidR="00C179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C1797F" w:rsidRPr="00C1797F">
        <w:rPr>
          <w:sz w:val="27"/>
          <w:szCs w:val="27"/>
        </w:rPr>
        <w:t xml:space="preserve"> </w:t>
      </w:r>
      <w:r w:rsidR="00C1797F" w:rsidRPr="00C1797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30.12.2017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Федерации»».</w:t>
      </w:r>
    </w:p>
    <w:p w:rsidR="00FA0EA5" w:rsidRPr="00CA6E0B" w:rsidRDefault="00567FF9" w:rsidP="00D34E1E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граждан, организаций и общественных объединений по проекту постановлени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я администрации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могут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быть направлены 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3065F"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424A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50148A">
        <w:rPr>
          <w:rFonts w:ascii="Times New Roman" w:eastAsia="Times New Roman" w:hAnsi="Times New Roman" w:cs="Times New Roman"/>
          <w:bCs/>
          <w:sz w:val="24"/>
          <w:szCs w:val="24"/>
        </w:rPr>
        <w:t>.06</w:t>
      </w:r>
      <w:r w:rsidR="007D2C9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="008F3A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35424A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bookmarkStart w:id="0" w:name="_GoBack"/>
      <w:bookmarkEnd w:id="0"/>
      <w:r w:rsidR="0050148A">
        <w:rPr>
          <w:rFonts w:ascii="Times New Roman" w:eastAsia="Times New Roman" w:hAnsi="Times New Roman" w:cs="Times New Roman"/>
          <w:bCs/>
          <w:sz w:val="24"/>
          <w:szCs w:val="24"/>
        </w:rPr>
        <w:t>.07</w:t>
      </w:r>
      <w:r w:rsidR="007D2C9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 почт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A6E0B" w:rsidRPr="00380CE3">
          <w:rPr>
            <w:rStyle w:val="a3"/>
            <w:rFonts w:ascii="Times New Roman" w:hAnsi="Times New Roman" w:cs="Times New Roman"/>
            <w:sz w:val="24"/>
            <w:szCs w:val="24"/>
          </w:rPr>
          <w:t>changes-gkh@mail.ru</w:t>
        </w:r>
      </w:hyperlink>
      <w:r w:rsidR="00CA6E0B">
        <w:rPr>
          <w:rFonts w:ascii="Times New Roman" w:hAnsi="Times New Roman" w:cs="Times New Roman"/>
          <w:sz w:val="24"/>
          <w:szCs w:val="24"/>
        </w:rPr>
        <w:t xml:space="preserve">, </w:t>
      </w:r>
      <w:r w:rsidR="00CA6E0B">
        <w:rPr>
          <w:rFonts w:ascii="Times New Roman" w:hAnsi="Times New Roman" w:cs="Times New Roman"/>
          <w:sz w:val="24"/>
          <w:szCs w:val="24"/>
          <w:lang w:val="en-US"/>
        </w:rPr>
        <w:t>chernavinayi</w:t>
      </w:r>
      <w:r w:rsidR="00CA6E0B" w:rsidRPr="00CA6E0B">
        <w:rPr>
          <w:rFonts w:ascii="Times New Roman" w:hAnsi="Times New Roman" w:cs="Times New Roman"/>
          <w:sz w:val="24"/>
          <w:szCs w:val="24"/>
        </w:rPr>
        <w:t>@</w:t>
      </w:r>
      <w:r w:rsidR="00CA6E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6E0B" w:rsidRPr="00CA6E0B">
        <w:rPr>
          <w:rFonts w:ascii="Times New Roman" w:hAnsi="Times New Roman" w:cs="Times New Roman"/>
          <w:sz w:val="24"/>
          <w:szCs w:val="24"/>
        </w:rPr>
        <w:t>.</w:t>
      </w:r>
      <w:r w:rsidR="00CA6E0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A0EA5" w:rsidRPr="00D34E1E" w:rsidRDefault="00FA0EA5" w:rsidP="00D34E1E">
      <w:pPr>
        <w:pStyle w:val="Default"/>
        <w:spacing w:line="360" w:lineRule="auto"/>
        <w:ind w:firstLine="708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 xml:space="preserve">Также предложения и замечания могут направляться через «Интернет-приемную» на официальном сайте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(</w:t>
      </w:r>
      <w:r w:rsidR="002F4DE9" w:rsidRPr="002F4DE9">
        <w:rPr>
          <w:rFonts w:eastAsia="Times New Roman"/>
          <w:color w:val="auto"/>
        </w:rPr>
        <w:t>https://volodarsk.52gov.ru/</w:t>
      </w:r>
      <w:r w:rsidRPr="00D34E1E">
        <w:rPr>
          <w:rFonts w:eastAsia="Times New Roman"/>
          <w:color w:val="auto"/>
        </w:rPr>
        <w:t xml:space="preserve">) и при личном обращении в </w:t>
      </w:r>
      <w:r w:rsidR="002F4DE9">
        <w:rPr>
          <w:rFonts w:eastAsia="Times New Roman"/>
          <w:color w:val="auto"/>
        </w:rPr>
        <w:t>управление экономического развития</w:t>
      </w:r>
      <w:r w:rsidRPr="00D34E1E">
        <w:rPr>
          <w:rFonts w:eastAsia="Times New Roman"/>
          <w:color w:val="auto"/>
        </w:rPr>
        <w:t xml:space="preserve">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 ежедневно пн-</w:t>
      </w:r>
      <w:r w:rsidR="00547E2F" w:rsidRPr="00D34E1E">
        <w:rPr>
          <w:rFonts w:eastAsia="Times New Roman"/>
          <w:color w:val="auto"/>
        </w:rPr>
        <w:t>чт</w:t>
      </w:r>
      <w:r w:rsidRPr="00D34E1E">
        <w:rPr>
          <w:rFonts w:eastAsia="Times New Roman"/>
          <w:color w:val="auto"/>
        </w:rPr>
        <w:t xml:space="preserve"> с 8:00</w:t>
      </w:r>
      <w:r w:rsidR="000909A2" w:rsidRPr="00D34E1E">
        <w:rPr>
          <w:rFonts w:eastAsia="Times New Roman"/>
          <w:color w:val="auto"/>
        </w:rPr>
        <w:t>ч</w:t>
      </w:r>
      <w:r w:rsidRPr="00D34E1E">
        <w:rPr>
          <w:rFonts w:eastAsia="Times New Roman"/>
          <w:color w:val="auto"/>
        </w:rPr>
        <w:t xml:space="preserve"> до 17:00ч.</w:t>
      </w:r>
      <w:r w:rsidR="00547E2F" w:rsidRPr="00D34E1E">
        <w:rPr>
          <w:rFonts w:eastAsia="Times New Roman"/>
          <w:color w:val="auto"/>
        </w:rPr>
        <w:t>, пт с 8:00 до 16:00ч.</w:t>
      </w:r>
      <w:r w:rsidRPr="00D34E1E">
        <w:rPr>
          <w:rFonts w:eastAsia="Times New Roman"/>
          <w:color w:val="auto"/>
        </w:rPr>
        <w:t xml:space="preserve"> </w:t>
      </w:r>
    </w:p>
    <w:p w:rsidR="00FA0EA5" w:rsidRPr="00D34E1E" w:rsidRDefault="00FA0EA5" w:rsidP="00D34E1E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>Контактный телефон: (83136) 4-</w:t>
      </w:r>
      <w:r w:rsidR="00CA6E0B" w:rsidRPr="00CA6E0B">
        <w:rPr>
          <w:rFonts w:eastAsia="Times New Roman"/>
          <w:color w:val="auto"/>
        </w:rPr>
        <w:t>9</w:t>
      </w:r>
      <w:r w:rsidR="00CA6E0B">
        <w:rPr>
          <w:rFonts w:eastAsia="Times New Roman"/>
          <w:color w:val="auto"/>
        </w:rPr>
        <w:t>3-9</w:t>
      </w:r>
      <w:r w:rsidR="00CA6E0B" w:rsidRPr="00CA6E0B">
        <w:rPr>
          <w:rFonts w:eastAsia="Times New Roman"/>
          <w:color w:val="auto"/>
        </w:rPr>
        <w:t>2</w:t>
      </w:r>
      <w:r w:rsidR="00CA6E0B">
        <w:rPr>
          <w:rFonts w:eastAsia="Times New Roman"/>
          <w:color w:val="auto"/>
        </w:rPr>
        <w:t>., (83136) 4-91-12</w:t>
      </w:r>
    </w:p>
    <w:p w:rsidR="00567FF9" w:rsidRPr="00D34E1E" w:rsidRDefault="00FA0EA5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r w:rsidR="00CA6E0B">
        <w:rPr>
          <w:rFonts w:ascii="Times New Roman" w:eastAsia="Times New Roman" w:hAnsi="Times New Roman" w:cs="Times New Roman"/>
          <w:sz w:val="24"/>
          <w:szCs w:val="24"/>
        </w:rPr>
        <w:t>Иванов Антон Сергеевич</w:t>
      </w:r>
    </w:p>
    <w:p w:rsidR="00B077DF" w:rsidRPr="004A235C" w:rsidRDefault="00B077DF" w:rsidP="00D34E1E">
      <w:pPr>
        <w:spacing w:after="0" w:line="360" w:lineRule="auto"/>
        <w:ind w:firstLine="708"/>
        <w:jc w:val="both"/>
        <w:rPr>
          <w:sz w:val="20"/>
          <w:szCs w:val="20"/>
        </w:rPr>
      </w:pPr>
    </w:p>
    <w:sectPr w:rsidR="00B077DF" w:rsidRPr="004A235C" w:rsidSect="000F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DC"/>
    <w:multiLevelType w:val="hybridMultilevel"/>
    <w:tmpl w:val="E4AC4856"/>
    <w:lvl w:ilvl="0" w:tplc="510E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FF9"/>
    <w:rsid w:val="00026583"/>
    <w:rsid w:val="0003528C"/>
    <w:rsid w:val="00057D71"/>
    <w:rsid w:val="00073D52"/>
    <w:rsid w:val="000909A2"/>
    <w:rsid w:val="000B2DC2"/>
    <w:rsid w:val="000C5715"/>
    <w:rsid w:val="000F0704"/>
    <w:rsid w:val="00110E67"/>
    <w:rsid w:val="00120E9D"/>
    <w:rsid w:val="001339BF"/>
    <w:rsid w:val="00176D33"/>
    <w:rsid w:val="001945A2"/>
    <w:rsid w:val="001B1CAB"/>
    <w:rsid w:val="00200F26"/>
    <w:rsid w:val="00207519"/>
    <w:rsid w:val="0024170D"/>
    <w:rsid w:val="00252825"/>
    <w:rsid w:val="00261EA9"/>
    <w:rsid w:val="0028301C"/>
    <w:rsid w:val="002C2410"/>
    <w:rsid w:val="002F4DE9"/>
    <w:rsid w:val="0031489C"/>
    <w:rsid w:val="003150E1"/>
    <w:rsid w:val="0035424A"/>
    <w:rsid w:val="003661FF"/>
    <w:rsid w:val="003C4E54"/>
    <w:rsid w:val="003D0E3D"/>
    <w:rsid w:val="003F7507"/>
    <w:rsid w:val="00425C41"/>
    <w:rsid w:val="00431CB3"/>
    <w:rsid w:val="004909B7"/>
    <w:rsid w:val="0049699F"/>
    <w:rsid w:val="004A235C"/>
    <w:rsid w:val="004D62C4"/>
    <w:rsid w:val="004F1667"/>
    <w:rsid w:val="0050148A"/>
    <w:rsid w:val="0051296C"/>
    <w:rsid w:val="0051437E"/>
    <w:rsid w:val="0051680B"/>
    <w:rsid w:val="005226C3"/>
    <w:rsid w:val="005271F7"/>
    <w:rsid w:val="00547E2F"/>
    <w:rsid w:val="00567FF9"/>
    <w:rsid w:val="005C6939"/>
    <w:rsid w:val="00614BE4"/>
    <w:rsid w:val="00621A1E"/>
    <w:rsid w:val="006810C6"/>
    <w:rsid w:val="00683A33"/>
    <w:rsid w:val="006A5656"/>
    <w:rsid w:val="006B79B0"/>
    <w:rsid w:val="00730897"/>
    <w:rsid w:val="007354BE"/>
    <w:rsid w:val="00747E2E"/>
    <w:rsid w:val="00752CB5"/>
    <w:rsid w:val="00790B17"/>
    <w:rsid w:val="007D2C98"/>
    <w:rsid w:val="007D60CD"/>
    <w:rsid w:val="007E5BA7"/>
    <w:rsid w:val="00873032"/>
    <w:rsid w:val="008876BB"/>
    <w:rsid w:val="00887D47"/>
    <w:rsid w:val="008A3CD5"/>
    <w:rsid w:val="008B4332"/>
    <w:rsid w:val="008D7234"/>
    <w:rsid w:val="008F3AC6"/>
    <w:rsid w:val="00923A24"/>
    <w:rsid w:val="009363F7"/>
    <w:rsid w:val="0094151B"/>
    <w:rsid w:val="009929B9"/>
    <w:rsid w:val="009A4CD4"/>
    <w:rsid w:val="00A13CCB"/>
    <w:rsid w:val="00A8278A"/>
    <w:rsid w:val="00B077DF"/>
    <w:rsid w:val="00B161FE"/>
    <w:rsid w:val="00B548DE"/>
    <w:rsid w:val="00B945CA"/>
    <w:rsid w:val="00BA18A1"/>
    <w:rsid w:val="00BC05E2"/>
    <w:rsid w:val="00BE236A"/>
    <w:rsid w:val="00C1797F"/>
    <w:rsid w:val="00C25123"/>
    <w:rsid w:val="00C3065F"/>
    <w:rsid w:val="00C559F9"/>
    <w:rsid w:val="00C659A2"/>
    <w:rsid w:val="00CA31D3"/>
    <w:rsid w:val="00CA6E0B"/>
    <w:rsid w:val="00D34E1E"/>
    <w:rsid w:val="00D4691E"/>
    <w:rsid w:val="00D60D1F"/>
    <w:rsid w:val="00DE0F01"/>
    <w:rsid w:val="00E12CDA"/>
    <w:rsid w:val="00E5242F"/>
    <w:rsid w:val="00E56531"/>
    <w:rsid w:val="00E6085F"/>
    <w:rsid w:val="00E71DE1"/>
    <w:rsid w:val="00E839A2"/>
    <w:rsid w:val="00E914E3"/>
    <w:rsid w:val="00E92488"/>
    <w:rsid w:val="00E932DD"/>
    <w:rsid w:val="00EA428B"/>
    <w:rsid w:val="00EE7EB6"/>
    <w:rsid w:val="00F03D47"/>
    <w:rsid w:val="00F31286"/>
    <w:rsid w:val="00F4346B"/>
    <w:rsid w:val="00FA0EA5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4"/>
  </w:style>
  <w:style w:type="paragraph" w:styleId="1">
    <w:name w:val="heading 1"/>
    <w:basedOn w:val="a"/>
    <w:link w:val="10"/>
    <w:uiPriority w:val="9"/>
    <w:qFormat/>
    <w:rsid w:val="0056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F9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567FF9"/>
    <w:rPr>
      <w:color w:val="323232"/>
      <w:u w:val="single"/>
    </w:rPr>
  </w:style>
  <w:style w:type="paragraph" w:styleId="a4">
    <w:name w:val="Normal (Web)"/>
    <w:basedOn w:val="a"/>
    <w:unhideWhenUsed/>
    <w:rsid w:val="005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D6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B07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48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TML">
    <w:name w:val="HTML Preformatted"/>
    <w:basedOn w:val="a"/>
    <w:link w:val="HTML0"/>
    <w:rsid w:val="00E60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085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D34E1E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ges-gk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User</cp:lastModifiedBy>
  <cp:revision>30</cp:revision>
  <dcterms:created xsi:type="dcterms:W3CDTF">2021-01-29T08:47:00Z</dcterms:created>
  <dcterms:modified xsi:type="dcterms:W3CDTF">2026-06-15T11:24:00Z</dcterms:modified>
</cp:coreProperties>
</file>